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542B0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"/>
          <w:sz w:val="20"/>
          <w:szCs w:val="20"/>
          <w:lang w:eastAsia="pl-PL"/>
        </w:rPr>
      </w:pPr>
    </w:p>
    <w:p w14:paraId="092C3A86" w14:textId="2FC4A0C4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0CDDF54" w14:textId="66EAE631" w:rsidR="00653A13" w:rsidRDefault="00653A13" w:rsidP="00653A1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45E07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  <w:r w:rsidR="00AD143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dla cz. </w:t>
      </w:r>
      <w:r w:rsidR="00FA6402">
        <w:rPr>
          <w:rFonts w:ascii="Verdana" w:eastAsia="Times New Roman" w:hAnsi="Verdana" w:cs="Times New Roman"/>
          <w:b/>
          <w:sz w:val="20"/>
          <w:szCs w:val="20"/>
          <w:lang w:eastAsia="pl-PL"/>
        </w:rPr>
        <w:t>4</w:t>
      </w:r>
    </w:p>
    <w:p w14:paraId="182E0BEF" w14:textId="77777777" w:rsidR="00EF53F2" w:rsidRPr="00B45E07" w:rsidRDefault="00EF53F2" w:rsidP="00653A1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4FD5947" w14:textId="77777777" w:rsidR="00653A13" w:rsidRPr="00EF53F2" w:rsidRDefault="00653A13" w:rsidP="00EF53F2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EF53F2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Generalna Dyrekcja Dróg </w:t>
      </w:r>
      <w:r w:rsidRPr="00EF53F2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Krajowych i Autostrad w Lublinie</w:t>
      </w:r>
    </w:p>
    <w:p w14:paraId="3656E8BD" w14:textId="77777777" w:rsidR="00653A13" w:rsidRPr="00EF53F2" w:rsidRDefault="00653A13" w:rsidP="00EF53F2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EF53F2">
        <w:rPr>
          <w:rFonts w:ascii="Verdana" w:eastAsia="Times New Roman" w:hAnsi="Verdana" w:cs="Arial"/>
          <w:bCs/>
          <w:sz w:val="20"/>
          <w:szCs w:val="20"/>
          <w:lang w:eastAsia="pl-PL"/>
        </w:rPr>
        <w:t>ul. Ogrodowa 21</w:t>
      </w:r>
    </w:p>
    <w:p w14:paraId="3F2B67E9" w14:textId="77777777" w:rsidR="00653A13" w:rsidRPr="00EF53F2" w:rsidRDefault="00653A13" w:rsidP="00EF53F2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EF53F2">
        <w:rPr>
          <w:rFonts w:ascii="Verdana" w:eastAsia="Times New Roman" w:hAnsi="Verdana" w:cs="Arial"/>
          <w:bCs/>
          <w:sz w:val="20"/>
          <w:szCs w:val="20"/>
          <w:lang w:eastAsia="pl-PL"/>
        </w:rPr>
        <w:t>20-075 Lublin</w:t>
      </w:r>
    </w:p>
    <w:p w14:paraId="7F3E39E5" w14:textId="77777777" w:rsidR="00637198" w:rsidRDefault="00637198" w:rsidP="00637198">
      <w:pPr>
        <w:spacing w:line="276" w:lineRule="auto"/>
        <w:jc w:val="both"/>
        <w:rPr>
          <w:rFonts w:ascii="Verdana" w:hAnsi="Verdana" w:cs="Times"/>
          <w:b/>
          <w:bCs/>
          <w:w w:val="101"/>
          <w:sz w:val="20"/>
          <w:lang w:eastAsia="ar-SA"/>
        </w:rPr>
      </w:pPr>
    </w:p>
    <w:p w14:paraId="7C87A337" w14:textId="77777777" w:rsidR="006C1A75" w:rsidRPr="00637198" w:rsidRDefault="006C1A75" w:rsidP="006C1A75">
      <w:pPr>
        <w:spacing w:line="276" w:lineRule="auto"/>
        <w:jc w:val="both"/>
        <w:rPr>
          <w:rFonts w:ascii="Verdana" w:eastAsia="Times New Roman" w:hAnsi="Verdana" w:cs="Tahoma"/>
          <w:b/>
          <w:sz w:val="24"/>
          <w:szCs w:val="24"/>
          <w:lang w:eastAsia="pl-PL"/>
        </w:rPr>
      </w:pPr>
      <w:r>
        <w:rPr>
          <w:rFonts w:ascii="Verdana" w:eastAsia="Times New Roman" w:hAnsi="Verdana" w:cs="Tahoma"/>
          <w:b/>
          <w:sz w:val="20"/>
          <w:szCs w:val="20"/>
          <w:lang w:eastAsia="pl-PL"/>
        </w:rPr>
        <w:t>OLU.F-2.2431.6</w:t>
      </w:r>
      <w:r w:rsidRPr="00637198">
        <w:rPr>
          <w:rFonts w:ascii="Verdana" w:eastAsia="Times New Roman" w:hAnsi="Verdana" w:cs="Tahoma"/>
          <w:b/>
          <w:sz w:val="20"/>
          <w:szCs w:val="20"/>
          <w:lang w:eastAsia="pl-PL"/>
        </w:rPr>
        <w:t>.202</w:t>
      </w:r>
      <w:r>
        <w:rPr>
          <w:rFonts w:ascii="Verdana" w:eastAsia="Times New Roman" w:hAnsi="Verdana" w:cs="Tahoma"/>
          <w:b/>
          <w:sz w:val="20"/>
          <w:szCs w:val="20"/>
          <w:lang w:eastAsia="pl-PL"/>
        </w:rPr>
        <w:t>6</w:t>
      </w:r>
    </w:p>
    <w:p w14:paraId="6075E01C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5237514" w14:textId="479A0C0C" w:rsidR="00EB748B" w:rsidRPr="00CA3E38" w:rsidRDefault="00653A13" w:rsidP="00EB748B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B45E07">
        <w:rPr>
          <w:rFonts w:ascii="Verdana" w:hAnsi="Verdana" w:cs="Times"/>
          <w:sz w:val="20"/>
        </w:rPr>
        <w:t xml:space="preserve">Dotyczy zamówienia na: </w:t>
      </w:r>
    </w:p>
    <w:p w14:paraId="5C4F511D" w14:textId="6F489462" w:rsidR="00653A13" w:rsidRPr="00B45E07" w:rsidRDefault="00653A13" w:rsidP="00EB748B">
      <w:pPr>
        <w:pStyle w:val="Tekstpodstawowy"/>
        <w:tabs>
          <w:tab w:val="left" w:pos="567"/>
        </w:tabs>
        <w:spacing w:after="240" w:line="276" w:lineRule="auto"/>
        <w:ind w:right="-425"/>
        <w:jc w:val="both"/>
        <w:rPr>
          <w:rFonts w:ascii="Verdana" w:hAnsi="Verdana"/>
          <w:sz w:val="20"/>
        </w:rPr>
      </w:pPr>
      <w:r w:rsidRPr="00B45E07">
        <w:rPr>
          <w:rFonts w:ascii="Verdana" w:hAnsi="Verdana"/>
          <w:sz w:val="20"/>
        </w:rPr>
        <w:t>dla Generalnej Dyrekcji Dróg Krajowych i Autostrad Oddział w Lublinie</w:t>
      </w:r>
    </w:p>
    <w:p w14:paraId="5D8799E9" w14:textId="77777777" w:rsidR="00A31A92" w:rsidRDefault="00653A13" w:rsidP="00A31A92">
      <w:pPr>
        <w:spacing w:after="0" w:line="240" w:lineRule="auto"/>
        <w:rPr>
          <w:rFonts w:ascii="Verdana" w:hAnsi="Verdana"/>
          <w:sz w:val="20"/>
          <w:szCs w:val="20"/>
        </w:rPr>
      </w:pPr>
      <w:r w:rsidRPr="00B45E07">
        <w:rPr>
          <w:rFonts w:ascii="Verdana" w:eastAsia="Times New Roman" w:hAnsi="Verdana" w:cs="Times New Roman"/>
          <w:sz w:val="20"/>
          <w:szCs w:val="20"/>
          <w:lang w:eastAsia="pl-PL"/>
        </w:rPr>
        <w:t>Wykonawca:</w:t>
      </w:r>
      <w:r w:rsidR="00AD14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-1409451139"/>
          <w:placeholder>
            <w:docPart w:val="61DA117654D748E8AE6B3BBAC7FBD601"/>
          </w:placeholder>
        </w:sdtPr>
        <w:sdtContent>
          <w:r w:rsidR="00A31A92">
            <w:rPr>
              <w:rFonts w:ascii="Verdana" w:hAnsi="Verdana"/>
              <w:sz w:val="20"/>
              <w:szCs w:val="20"/>
            </w:rPr>
            <w:t>„</w:t>
          </w:r>
          <w:r w:rsidR="00A31A92">
            <w:rPr>
              <w:rFonts w:ascii="Verdana" w:hAnsi="Verdana"/>
              <w:b/>
              <w:i/>
              <w:sz w:val="20"/>
              <w:szCs w:val="20"/>
            </w:rPr>
            <w:t>Dostawa asortymentu na potrzeby ZOS GDDKiA Oddział w Lublinie”</w:t>
          </w:r>
        </w:sdtContent>
      </w:sdt>
    </w:p>
    <w:p w14:paraId="69E79EFF" w14:textId="728D0E88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5CB9831" w14:textId="77777777" w:rsidR="00653A13" w:rsidRPr="00B45E07" w:rsidRDefault="00653A13" w:rsidP="00B45E0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.………………………………………………………………………………………………………………………………………………</w:t>
      </w:r>
    </w:p>
    <w:p w14:paraId="1E9A7DCC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27D8C777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4268D73A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40571BA5" w14:textId="77777777" w:rsidR="00A31A92" w:rsidRDefault="00653A13" w:rsidP="00A31A92">
      <w:pPr>
        <w:spacing w:after="0" w:line="240" w:lineRule="auto"/>
        <w:rPr>
          <w:rFonts w:ascii="Verdana" w:hAnsi="Verdana"/>
          <w:sz w:val="20"/>
          <w:szCs w:val="20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 xml:space="preserve">oferuje przedmiot zamówienia o nazwie: </w:t>
      </w:r>
      <w:sdt>
        <w:sdtPr>
          <w:rPr>
            <w:rFonts w:ascii="Verdana" w:hAnsi="Verdana"/>
            <w:sz w:val="20"/>
            <w:szCs w:val="20"/>
          </w:rPr>
          <w:id w:val="1338272374"/>
          <w:placeholder>
            <w:docPart w:val="2425D9F7E9CA4C3BBED3B38F5041583A"/>
          </w:placeholder>
        </w:sdtPr>
        <w:sdtContent>
          <w:r w:rsidR="00A31A92">
            <w:rPr>
              <w:rFonts w:ascii="Verdana" w:hAnsi="Verdana"/>
              <w:sz w:val="20"/>
              <w:szCs w:val="20"/>
            </w:rPr>
            <w:t>„</w:t>
          </w:r>
          <w:r w:rsidR="00A31A92">
            <w:rPr>
              <w:rFonts w:ascii="Verdana" w:hAnsi="Verdana"/>
              <w:b/>
              <w:i/>
              <w:sz w:val="20"/>
              <w:szCs w:val="20"/>
            </w:rPr>
            <w:t>Dostawa asortymentu na potrzeby ZOS GDDKiA Oddział w Lublinie”</w:t>
          </w:r>
        </w:sdtContent>
      </w:sdt>
    </w:p>
    <w:p w14:paraId="5D010F97" w14:textId="77777777" w:rsidR="00FA6402" w:rsidRDefault="00FA6402" w:rsidP="005B5023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CD07FAB" w14:textId="714E1ED0" w:rsidR="00653A13" w:rsidRPr="00B45E07" w:rsidRDefault="00653A13" w:rsidP="005B5023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za całkowitą cenę</w:t>
      </w:r>
      <w:r w:rsidRPr="00B45E07">
        <w:rPr>
          <w:rFonts w:ascii="Verdana" w:eastAsia="Times New Roman" w:hAnsi="Verdana"/>
          <w:sz w:val="20"/>
          <w:szCs w:val="20"/>
          <w:lang w:eastAsia="pl-PL"/>
        </w:rPr>
        <w:t>*</w:t>
      </w: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 xml:space="preserve">: netto …………………………….., podatek Vat ………………%, </w:t>
      </w:r>
      <w:r w:rsidRPr="00B45E07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05BE82D0" w14:textId="77777777" w:rsidR="003734EB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78AD282C" w14:textId="77777777" w:rsidR="00EE6C01" w:rsidRDefault="00653A13" w:rsidP="00EE6C0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1BE2B667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37C465D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31A4396C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43BC3B2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3CF46E1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41DED697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1CDB492E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239339E3" w14:textId="77777777" w:rsidR="00653A13" w:rsidRPr="00EF53F2" w:rsidRDefault="00653A13" w:rsidP="00653A1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EF53F2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14:paraId="62207A93" w14:textId="77777777" w:rsidR="00653A13" w:rsidRPr="00EF53F2" w:rsidRDefault="00653A13" w:rsidP="00653A1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F53F2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EF53F2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EF53F2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p w14:paraId="130B53B0" w14:textId="4B88C4BF" w:rsidR="00BF571B" w:rsidRPr="00EF53F2" w:rsidRDefault="00653A13" w:rsidP="00653A13">
      <w:pPr>
        <w:rPr>
          <w:rFonts w:ascii="Verdana" w:hAnsi="Verdana"/>
          <w:sz w:val="16"/>
          <w:szCs w:val="16"/>
        </w:rPr>
      </w:pPr>
      <w:r w:rsidRPr="00EF53F2">
        <w:rPr>
          <w:rFonts w:ascii="Verdana" w:hAnsi="Verdana"/>
          <w:sz w:val="16"/>
          <w:szCs w:val="16"/>
        </w:rPr>
        <w:t xml:space="preserve">* </w:t>
      </w:r>
      <w:r w:rsidRPr="00EF53F2">
        <w:rPr>
          <w:rFonts w:ascii="Verdana" w:eastAsia="Times New Roman" w:hAnsi="Verdana" w:cs="Arial"/>
          <w:sz w:val="16"/>
          <w:szCs w:val="16"/>
          <w:lang w:eastAsia="pl-PL"/>
        </w:rPr>
        <w:t xml:space="preserve">wartość z </w:t>
      </w:r>
      <w:r w:rsidR="00B45E07" w:rsidRPr="00EF53F2">
        <w:rPr>
          <w:rFonts w:ascii="Verdana" w:eastAsia="Times New Roman" w:hAnsi="Verdana" w:cs="Arial"/>
          <w:sz w:val="16"/>
          <w:szCs w:val="16"/>
          <w:lang w:eastAsia="pl-PL"/>
        </w:rPr>
        <w:t>Kosztorysu ofertowego</w:t>
      </w:r>
      <w:r w:rsidRPr="00EF53F2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EB748B" w:rsidRPr="00EF53F2">
        <w:rPr>
          <w:rFonts w:ascii="Verdana" w:eastAsia="Times New Roman" w:hAnsi="Verdana" w:cs="Arial"/>
          <w:sz w:val="16"/>
          <w:szCs w:val="16"/>
          <w:lang w:eastAsia="pl-PL"/>
        </w:rPr>
        <w:t xml:space="preserve">- </w:t>
      </w:r>
      <w:r w:rsidRPr="00EF53F2">
        <w:rPr>
          <w:rFonts w:ascii="Verdana" w:eastAsia="Times New Roman" w:hAnsi="Verdana" w:cs="Arial"/>
          <w:b/>
          <w:sz w:val="16"/>
          <w:szCs w:val="16"/>
          <w:lang w:eastAsia="pl-PL"/>
        </w:rPr>
        <w:t>ZA</w:t>
      </w:r>
      <w:r w:rsidR="00EB748B" w:rsidRPr="00EF53F2">
        <w:rPr>
          <w:rFonts w:ascii="Verdana" w:eastAsia="Times New Roman" w:hAnsi="Verdana" w:cs="Arial"/>
          <w:b/>
          <w:sz w:val="16"/>
          <w:szCs w:val="16"/>
          <w:lang w:eastAsia="pl-PL"/>
        </w:rPr>
        <w:t>Ł</w:t>
      </w:r>
      <w:r w:rsidRPr="00EF53F2">
        <w:rPr>
          <w:rFonts w:ascii="Verdana" w:eastAsia="Times New Roman" w:hAnsi="Verdana" w:cs="Arial"/>
          <w:b/>
          <w:sz w:val="16"/>
          <w:szCs w:val="16"/>
          <w:lang w:eastAsia="pl-PL"/>
        </w:rPr>
        <w:t>ĄCZNIK 1</w:t>
      </w:r>
      <w:r w:rsidR="00DA0822">
        <w:rPr>
          <w:rFonts w:ascii="Verdana" w:eastAsia="Times New Roman" w:hAnsi="Verdana" w:cs="Arial"/>
          <w:b/>
          <w:sz w:val="16"/>
          <w:szCs w:val="16"/>
          <w:lang w:eastAsia="pl-PL"/>
        </w:rPr>
        <w:t>-cz.4</w:t>
      </w:r>
    </w:p>
    <w:sectPr w:rsidR="00BF571B" w:rsidRPr="00EF53F2" w:rsidSect="00B45E07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EAC64" w14:textId="77777777" w:rsidR="00E42219" w:rsidRDefault="00E42219">
      <w:pPr>
        <w:spacing w:after="0" w:line="240" w:lineRule="auto"/>
      </w:pPr>
      <w:r>
        <w:separator/>
      </w:r>
    </w:p>
  </w:endnote>
  <w:endnote w:type="continuationSeparator" w:id="0">
    <w:p w14:paraId="2BC4E1C9" w14:textId="77777777" w:rsidR="00E42219" w:rsidRDefault="00E42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EB654" w14:textId="77777777" w:rsidR="00E42219" w:rsidRDefault="00E42219" w:rsidP="003F150B">
      <w:pPr>
        <w:spacing w:after="0" w:line="240" w:lineRule="auto"/>
      </w:pPr>
      <w:r>
        <w:separator/>
      </w:r>
    </w:p>
  </w:footnote>
  <w:footnote w:type="continuationSeparator" w:id="0">
    <w:p w14:paraId="58216A15" w14:textId="77777777" w:rsidR="00E42219" w:rsidRDefault="00E42219" w:rsidP="003F15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5CC"/>
    <w:rsid w:val="00084B75"/>
    <w:rsid w:val="0008554E"/>
    <w:rsid w:val="000C6098"/>
    <w:rsid w:val="000E6C0B"/>
    <w:rsid w:val="001073CB"/>
    <w:rsid w:val="00124666"/>
    <w:rsid w:val="001301B2"/>
    <w:rsid w:val="00152D49"/>
    <w:rsid w:val="00161773"/>
    <w:rsid w:val="002831DC"/>
    <w:rsid w:val="002925CC"/>
    <w:rsid w:val="002B0982"/>
    <w:rsid w:val="003269FC"/>
    <w:rsid w:val="003734EB"/>
    <w:rsid w:val="004775EE"/>
    <w:rsid w:val="00500E9F"/>
    <w:rsid w:val="00553BBC"/>
    <w:rsid w:val="00565862"/>
    <w:rsid w:val="005B5023"/>
    <w:rsid w:val="006013E4"/>
    <w:rsid w:val="0062698F"/>
    <w:rsid w:val="00637198"/>
    <w:rsid w:val="00653A13"/>
    <w:rsid w:val="006A1F12"/>
    <w:rsid w:val="006C0E55"/>
    <w:rsid w:val="006C1A75"/>
    <w:rsid w:val="006D01CF"/>
    <w:rsid w:val="0075077D"/>
    <w:rsid w:val="00776C4A"/>
    <w:rsid w:val="00796B6D"/>
    <w:rsid w:val="00801ECC"/>
    <w:rsid w:val="00812D72"/>
    <w:rsid w:val="00830996"/>
    <w:rsid w:val="008309ED"/>
    <w:rsid w:val="008E1C19"/>
    <w:rsid w:val="008E4E10"/>
    <w:rsid w:val="008F2A20"/>
    <w:rsid w:val="00966C2E"/>
    <w:rsid w:val="009E1BEB"/>
    <w:rsid w:val="00A31A92"/>
    <w:rsid w:val="00AC24B8"/>
    <w:rsid w:val="00AD143E"/>
    <w:rsid w:val="00B36001"/>
    <w:rsid w:val="00B45E07"/>
    <w:rsid w:val="00BA61E0"/>
    <w:rsid w:val="00BE07E1"/>
    <w:rsid w:val="00CA0A9F"/>
    <w:rsid w:val="00CE481E"/>
    <w:rsid w:val="00D028B6"/>
    <w:rsid w:val="00DA0822"/>
    <w:rsid w:val="00DC49D2"/>
    <w:rsid w:val="00DE1B71"/>
    <w:rsid w:val="00DF5412"/>
    <w:rsid w:val="00E42219"/>
    <w:rsid w:val="00EB748B"/>
    <w:rsid w:val="00EE6C01"/>
    <w:rsid w:val="00EF53F2"/>
    <w:rsid w:val="00F24CD9"/>
    <w:rsid w:val="00F519B5"/>
    <w:rsid w:val="00FA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1BFB0"/>
  <w15:docId w15:val="{F97F6E8E-B519-438B-802C-E81787BA1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5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F150B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3F150B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3F150B"/>
    <w:rPr>
      <w:b w:val="0"/>
      <w:i w:val="0"/>
      <w:vanish w:val="0"/>
      <w:spacing w:val="0"/>
      <w:vertAlign w:val="superscript"/>
    </w:rPr>
  </w:style>
  <w:style w:type="paragraph" w:customStyle="1" w:styleId="ZnakSprawy">
    <w:name w:val="ZnakSprawy"/>
    <w:basedOn w:val="Normalny"/>
    <w:link w:val="ZnakSprawyZnak"/>
    <w:qFormat/>
    <w:rsid w:val="00026586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ZnakSprawyZnak">
    <w:name w:val="ZnakSprawy Znak"/>
    <w:basedOn w:val="Domylnaczcionkaakapitu"/>
    <w:link w:val="ZnakSprawy"/>
    <w:rsid w:val="00026586"/>
    <w:rPr>
      <w:rFonts w:ascii="Verdana" w:eastAsia="Times New Roman" w:hAnsi="Verdana" w:cs="Times New Roman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26586"/>
    <w:rPr>
      <w:color w:val="808080"/>
    </w:rPr>
  </w:style>
  <w:style w:type="paragraph" w:customStyle="1" w:styleId="Podpisujcy">
    <w:name w:val="Podpisujący"/>
    <w:basedOn w:val="Normalny"/>
    <w:link w:val="PodpisujcyZnak"/>
    <w:qFormat/>
    <w:rsid w:val="0009516C"/>
    <w:pPr>
      <w:spacing w:after="0" w:line="240" w:lineRule="auto"/>
      <w:ind w:left="5103"/>
      <w:jc w:val="center"/>
    </w:pPr>
    <w:rPr>
      <w:rFonts w:ascii="Verdana" w:eastAsia="Times New Roman" w:hAnsi="Verdana" w:cs="Times New Roman"/>
      <w:sz w:val="20"/>
      <w:szCs w:val="24"/>
      <w:lang w:eastAsia="pl-PL"/>
    </w:rPr>
  </w:style>
  <w:style w:type="character" w:customStyle="1" w:styleId="PodpisujcyZnak">
    <w:name w:val="Podpisujący Znak"/>
    <w:basedOn w:val="Domylnaczcionkaakapitu"/>
    <w:link w:val="Podpisujcy"/>
    <w:rsid w:val="0009516C"/>
    <w:rPr>
      <w:rFonts w:ascii="Verdana" w:eastAsia="Times New Roman" w:hAnsi="Verdana" w:cs="Times New Roman"/>
      <w:sz w:val="20"/>
      <w:szCs w:val="24"/>
      <w:lang w:eastAsia="pl-PL"/>
    </w:rPr>
  </w:style>
  <w:style w:type="paragraph" w:styleId="Tekstpodstawowy">
    <w:name w:val="Body Text"/>
    <w:aliases w:val="a2, Znak Znak, Znak,Znak Znak,Znak"/>
    <w:basedOn w:val="Normalny"/>
    <w:link w:val="TekstpodstawowyZnak"/>
    <w:rsid w:val="002925C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, Znak Znak Znak, Znak Znak1,Znak Znak Znak,Znak Znak1"/>
    <w:basedOn w:val="Domylnaczcionkaakapitu"/>
    <w:link w:val="Tekstpodstawowy"/>
    <w:rsid w:val="002925CC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3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DA117654D748E8AE6B3BBAC7FBD6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DEE598-D636-409C-AD2C-D6EE39A0DAFA}"/>
      </w:docPartPr>
      <w:docPartBody>
        <w:p w:rsidR="00000000" w:rsidRDefault="003D59A2" w:rsidP="003D59A2">
          <w:pPr>
            <w:pStyle w:val="61DA117654D748E8AE6B3BBAC7FBD601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425D9F7E9CA4C3BBED3B38F504158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0D2A1E-1E1D-42B2-9574-9398B26BB0BE}"/>
      </w:docPartPr>
      <w:docPartBody>
        <w:p w:rsidR="00000000" w:rsidRDefault="003D59A2" w:rsidP="003D59A2">
          <w:pPr>
            <w:pStyle w:val="2425D9F7E9CA4C3BBED3B38F5041583A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9A2"/>
    <w:rsid w:val="00166E00"/>
    <w:rsid w:val="003D5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D59A2"/>
  </w:style>
  <w:style w:type="paragraph" w:customStyle="1" w:styleId="61DA117654D748E8AE6B3BBAC7FBD601">
    <w:name w:val="61DA117654D748E8AE6B3BBAC7FBD601"/>
    <w:rsid w:val="003D59A2"/>
  </w:style>
  <w:style w:type="paragraph" w:customStyle="1" w:styleId="2425D9F7E9CA4C3BBED3B38F5041583A">
    <w:name w:val="2425D9F7E9CA4C3BBED3B38F5041583A"/>
    <w:rsid w:val="003D59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Matyś Tomasz</dc:creator>
  <cp:lastModifiedBy>Woźniak Jarosław</cp:lastModifiedBy>
  <cp:revision>6</cp:revision>
  <dcterms:created xsi:type="dcterms:W3CDTF">2026-01-26T11:59:00Z</dcterms:created>
  <dcterms:modified xsi:type="dcterms:W3CDTF">2026-02-16T09:02:00Z</dcterms:modified>
</cp:coreProperties>
</file>